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41A" w:rsidRPr="00CD04BD" w:rsidRDefault="0092641A" w:rsidP="0037576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D04BD">
        <w:rPr>
          <w:rFonts w:ascii="Times New Roman" w:hAnsi="Times New Roman" w:cs="Times New Roman"/>
          <w:b/>
        </w:rPr>
        <w:t>Задания для удаленного обучения</w:t>
      </w:r>
    </w:p>
    <w:p w:rsidR="00B96E96" w:rsidRDefault="0092641A" w:rsidP="0092641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 Истории России</w:t>
      </w:r>
      <w:r w:rsidR="00B96E96">
        <w:rPr>
          <w:rFonts w:ascii="Times New Roman" w:hAnsi="Times New Roman" w:cs="Times New Roman"/>
          <w:b/>
        </w:rPr>
        <w:t xml:space="preserve"> и Всеобщей истории</w:t>
      </w:r>
      <w:r>
        <w:rPr>
          <w:rFonts w:ascii="Times New Roman" w:hAnsi="Times New Roman" w:cs="Times New Roman"/>
          <w:b/>
        </w:rPr>
        <w:t xml:space="preserve"> 9 классы </w:t>
      </w:r>
    </w:p>
    <w:p w:rsidR="0092641A" w:rsidRDefault="00D04BD4" w:rsidP="004846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неделю с 30.11.20 г по 04.12</w:t>
      </w:r>
      <w:r w:rsidR="0092641A">
        <w:rPr>
          <w:rFonts w:ascii="Times New Roman" w:hAnsi="Times New Roman" w:cs="Times New Roman"/>
          <w:b/>
        </w:rPr>
        <w:t>.20 г.</w:t>
      </w:r>
    </w:p>
    <w:tbl>
      <w:tblPr>
        <w:tblStyle w:val="a3"/>
        <w:tblW w:w="0" w:type="auto"/>
        <w:tblInd w:w="-1026" w:type="dxa"/>
        <w:tblLook w:val="04A0"/>
      </w:tblPr>
      <w:tblGrid>
        <w:gridCol w:w="1276"/>
        <w:gridCol w:w="7136"/>
        <w:gridCol w:w="2185"/>
      </w:tblGrid>
      <w:tr w:rsidR="0092641A" w:rsidTr="005A22D5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641A" w:rsidRDefault="0092641A" w:rsidP="005A22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  <w:p w:rsidR="0092641A" w:rsidRDefault="0092641A" w:rsidP="005A22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урока</w:t>
            </w:r>
          </w:p>
        </w:tc>
        <w:tc>
          <w:tcPr>
            <w:tcW w:w="7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641A" w:rsidRDefault="0092641A" w:rsidP="005A22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Задание</w:t>
            </w: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641A" w:rsidRDefault="0092641A" w:rsidP="005A22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Контроль</w:t>
            </w:r>
          </w:p>
        </w:tc>
      </w:tr>
      <w:tr w:rsidR="0092641A" w:rsidTr="005A22D5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641A" w:rsidRDefault="00D04BD4" w:rsidP="005A22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2641A">
              <w:rPr>
                <w:rFonts w:ascii="Times New Roman" w:hAnsi="Times New Roman" w:cs="Times New Roman"/>
              </w:rPr>
              <w:t>.11. 20 г</w:t>
            </w:r>
          </w:p>
        </w:tc>
        <w:tc>
          <w:tcPr>
            <w:tcW w:w="7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41A" w:rsidRDefault="0092641A" w:rsidP="005A22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 </w:t>
            </w:r>
            <w:r w:rsidRPr="00221DF9">
              <w:rPr>
                <w:rFonts w:ascii="Times New Roman" w:hAnsi="Times New Roman" w:cs="Times New Roman"/>
                <w:b/>
              </w:rPr>
              <w:t>История России</w:t>
            </w:r>
            <w:r w:rsidR="00A774F9">
              <w:rPr>
                <w:rFonts w:ascii="Times New Roman" w:hAnsi="Times New Roman" w:cs="Times New Roman"/>
              </w:rPr>
              <w:t>, 9 класс параграф № 13 - 14</w:t>
            </w:r>
            <w:r w:rsidR="00C26A6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 читать,  </w:t>
            </w:r>
            <w:r w:rsidR="00A774F9">
              <w:rPr>
                <w:rFonts w:ascii="Times New Roman" w:hAnsi="Times New Roman" w:cs="Times New Roman"/>
              </w:rPr>
              <w:t xml:space="preserve">заполнить таблицу на стр. 128, </w:t>
            </w:r>
            <w:r>
              <w:rPr>
                <w:rFonts w:ascii="Times New Roman" w:hAnsi="Times New Roman" w:cs="Times New Roman"/>
              </w:rPr>
              <w:t xml:space="preserve">задания  в тетради или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текстовом редакторе </w:t>
            </w:r>
            <w:r w:rsidRPr="002A6249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Windows</w:t>
            </w:r>
            <w:r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Word</w:t>
            </w:r>
            <w:proofErr w:type="gramStart"/>
            <w:r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</w:rPr>
              <w:t>:</w:t>
            </w:r>
            <w:proofErr w:type="gramEnd"/>
          </w:p>
          <w:p w:rsidR="00A774F9" w:rsidRDefault="00F90040" w:rsidP="00F90040">
            <w:pPr>
              <w:rPr>
                <w:rFonts w:ascii="Times New Roman" w:eastAsia="Times New Roman" w:hAnsi="Times New Roman" w:cs="Times New Roman"/>
              </w:rPr>
            </w:pPr>
            <w:r w:rsidRPr="00F90040">
              <w:rPr>
                <w:rFonts w:ascii="Times New Roman" w:eastAsia="Times New Roman" w:hAnsi="Times New Roman" w:cs="Times New Roman"/>
              </w:rPr>
              <w:t>1.Заполнить т</w:t>
            </w:r>
            <w:r w:rsidR="00C26A6B" w:rsidRPr="00F90040">
              <w:rPr>
                <w:rFonts w:ascii="Times New Roman" w:eastAsia="Times New Roman" w:hAnsi="Times New Roman" w:cs="Times New Roman"/>
              </w:rPr>
              <w:t>аблиц</w:t>
            </w:r>
            <w:r w:rsidRPr="00F90040">
              <w:rPr>
                <w:rFonts w:ascii="Times New Roman" w:eastAsia="Times New Roman" w:hAnsi="Times New Roman" w:cs="Times New Roman"/>
              </w:rPr>
              <w:t xml:space="preserve">у </w:t>
            </w:r>
          </w:p>
          <w:p w:rsidR="00A774F9" w:rsidRDefault="00A774F9" w:rsidP="00A774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«Достижения архитектуры, живописи, театра и музыки</w:t>
            </w:r>
            <w:r w:rsidR="00C26A6B" w:rsidRPr="00F90040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26A6B" w:rsidRPr="00F90040" w:rsidRDefault="00C26A6B" w:rsidP="00A774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0040">
              <w:rPr>
                <w:rFonts w:ascii="Times New Roman" w:eastAsia="Times New Roman" w:hAnsi="Times New Roman" w:cs="Times New Roman"/>
              </w:rPr>
              <w:t xml:space="preserve">в первой половине </w:t>
            </w:r>
            <w:r w:rsidRPr="00F90040">
              <w:rPr>
                <w:rFonts w:ascii="Times New Roman" w:eastAsia="Times New Roman" w:hAnsi="Times New Roman" w:cs="Times New Roman"/>
                <w:lang w:val="en-US"/>
              </w:rPr>
              <w:t>XIX</w:t>
            </w:r>
            <w:r w:rsidRPr="00F90040">
              <w:rPr>
                <w:rFonts w:ascii="Times New Roman" w:eastAsia="Times New Roman" w:hAnsi="Times New Roman" w:cs="Times New Roman"/>
              </w:rPr>
              <w:t xml:space="preserve"> века»</w:t>
            </w:r>
            <w:r w:rsidR="0092641A" w:rsidRPr="00F90040"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2301"/>
              <w:gridCol w:w="2302"/>
              <w:gridCol w:w="2302"/>
            </w:tblGrid>
            <w:tr w:rsidR="00A774F9" w:rsidTr="00A774F9">
              <w:tc>
                <w:tcPr>
                  <w:tcW w:w="2301" w:type="dxa"/>
                </w:tcPr>
                <w:p w:rsidR="00A774F9" w:rsidRPr="00A774F9" w:rsidRDefault="00A774F9" w:rsidP="00C26A6B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A774F9">
                    <w:rPr>
                      <w:rFonts w:ascii="Times New Roman" w:hAnsi="Times New Roman" w:cs="Times New Roman"/>
                      <w:b/>
                    </w:rPr>
                    <w:t>Вид искусства</w:t>
                  </w:r>
                </w:p>
              </w:tc>
              <w:tc>
                <w:tcPr>
                  <w:tcW w:w="2302" w:type="dxa"/>
                </w:tcPr>
                <w:p w:rsidR="00A774F9" w:rsidRPr="00A774F9" w:rsidRDefault="00A774F9" w:rsidP="00C26A6B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A774F9">
                    <w:rPr>
                      <w:rFonts w:ascii="Times New Roman" w:hAnsi="Times New Roman" w:cs="Times New Roman"/>
                      <w:b/>
                    </w:rPr>
                    <w:t>Автор</w:t>
                  </w:r>
                </w:p>
              </w:tc>
              <w:tc>
                <w:tcPr>
                  <w:tcW w:w="2302" w:type="dxa"/>
                </w:tcPr>
                <w:p w:rsidR="00A774F9" w:rsidRPr="00A774F9" w:rsidRDefault="00A774F9" w:rsidP="00C26A6B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A774F9">
                    <w:rPr>
                      <w:rFonts w:ascii="Times New Roman" w:hAnsi="Times New Roman" w:cs="Times New Roman"/>
                      <w:b/>
                    </w:rPr>
                    <w:t>Произведение</w:t>
                  </w:r>
                </w:p>
              </w:tc>
            </w:tr>
            <w:tr w:rsidR="00A774F9" w:rsidTr="00A774F9">
              <w:tc>
                <w:tcPr>
                  <w:tcW w:w="2301" w:type="dxa"/>
                </w:tcPr>
                <w:p w:rsidR="00A774F9" w:rsidRPr="00A774F9" w:rsidRDefault="00A774F9" w:rsidP="00A774F9">
                  <w:pPr>
                    <w:rPr>
                      <w:rFonts w:ascii="Times New Roman" w:hAnsi="Times New Roman" w:cs="Times New Roman"/>
                    </w:rPr>
                  </w:pPr>
                  <w:r w:rsidRPr="00A774F9">
                    <w:rPr>
                      <w:rFonts w:ascii="Times New Roman" w:hAnsi="Times New Roman" w:cs="Times New Roman"/>
                    </w:rPr>
                    <w:t>А</w:t>
                  </w:r>
                  <w:r>
                    <w:rPr>
                      <w:rFonts w:ascii="Times New Roman" w:hAnsi="Times New Roman" w:cs="Times New Roman"/>
                    </w:rPr>
                    <w:t>рхитектура</w:t>
                  </w:r>
                </w:p>
              </w:tc>
              <w:tc>
                <w:tcPr>
                  <w:tcW w:w="2302" w:type="dxa"/>
                </w:tcPr>
                <w:p w:rsidR="00A774F9" w:rsidRPr="00A774F9" w:rsidRDefault="00A774F9" w:rsidP="00C26A6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02" w:type="dxa"/>
                </w:tcPr>
                <w:p w:rsidR="00A774F9" w:rsidRPr="00A774F9" w:rsidRDefault="00A774F9" w:rsidP="00C26A6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774F9" w:rsidTr="00A774F9">
              <w:tc>
                <w:tcPr>
                  <w:tcW w:w="2301" w:type="dxa"/>
                </w:tcPr>
                <w:p w:rsidR="00A774F9" w:rsidRPr="00A774F9" w:rsidRDefault="00A774F9" w:rsidP="00A774F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Живопись</w:t>
                  </w:r>
                </w:p>
              </w:tc>
              <w:tc>
                <w:tcPr>
                  <w:tcW w:w="2302" w:type="dxa"/>
                </w:tcPr>
                <w:p w:rsidR="00A774F9" w:rsidRPr="00A774F9" w:rsidRDefault="00A774F9" w:rsidP="00C26A6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02" w:type="dxa"/>
                </w:tcPr>
                <w:p w:rsidR="00A774F9" w:rsidRPr="00A774F9" w:rsidRDefault="00A774F9" w:rsidP="00C26A6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774F9" w:rsidTr="00A774F9">
              <w:tc>
                <w:tcPr>
                  <w:tcW w:w="2301" w:type="dxa"/>
                </w:tcPr>
                <w:p w:rsidR="00A774F9" w:rsidRPr="00A774F9" w:rsidRDefault="00A774F9" w:rsidP="00A774F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Скульптура</w:t>
                  </w:r>
                </w:p>
              </w:tc>
              <w:tc>
                <w:tcPr>
                  <w:tcW w:w="2302" w:type="dxa"/>
                </w:tcPr>
                <w:p w:rsidR="00A774F9" w:rsidRPr="00A774F9" w:rsidRDefault="00A774F9" w:rsidP="00C26A6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02" w:type="dxa"/>
                </w:tcPr>
                <w:p w:rsidR="00A774F9" w:rsidRPr="00A774F9" w:rsidRDefault="00A774F9" w:rsidP="00C26A6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774F9" w:rsidTr="00A774F9">
              <w:tc>
                <w:tcPr>
                  <w:tcW w:w="2301" w:type="dxa"/>
                </w:tcPr>
                <w:p w:rsidR="00A774F9" w:rsidRPr="00A774F9" w:rsidRDefault="00A774F9" w:rsidP="00A774F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Музыка</w:t>
                  </w:r>
                </w:p>
              </w:tc>
              <w:tc>
                <w:tcPr>
                  <w:tcW w:w="2302" w:type="dxa"/>
                </w:tcPr>
                <w:p w:rsidR="00A774F9" w:rsidRPr="00A774F9" w:rsidRDefault="00A774F9" w:rsidP="00C26A6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02" w:type="dxa"/>
                </w:tcPr>
                <w:p w:rsidR="00A774F9" w:rsidRPr="00A774F9" w:rsidRDefault="00A774F9" w:rsidP="00C26A6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774F9" w:rsidTr="00A774F9">
              <w:tc>
                <w:tcPr>
                  <w:tcW w:w="2301" w:type="dxa"/>
                </w:tcPr>
                <w:p w:rsidR="00A774F9" w:rsidRPr="00A774F9" w:rsidRDefault="00A774F9" w:rsidP="00A774F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Театр</w:t>
                  </w:r>
                </w:p>
              </w:tc>
              <w:tc>
                <w:tcPr>
                  <w:tcW w:w="2302" w:type="dxa"/>
                </w:tcPr>
                <w:p w:rsidR="00A774F9" w:rsidRPr="00A774F9" w:rsidRDefault="00A774F9" w:rsidP="00C26A6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02" w:type="dxa"/>
                </w:tcPr>
                <w:p w:rsidR="00A774F9" w:rsidRPr="00A774F9" w:rsidRDefault="00A774F9" w:rsidP="00C26A6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D054A4" w:rsidRDefault="00D054A4" w:rsidP="00D054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41A" w:rsidRDefault="0092641A" w:rsidP="005A22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Задание  на электронную почту </w:t>
            </w:r>
            <w:hyperlink r:id="rId5" w:history="1">
              <w:r w:rsidRPr="00F63B39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kulaev26063@mail.ru</w:t>
              </w:r>
            </w:hyperlink>
          </w:p>
          <w:p w:rsidR="0092641A" w:rsidRPr="002642B8" w:rsidRDefault="00F40257" w:rsidP="005A22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2642B8">
              <w:rPr>
                <w:rFonts w:ascii="Times New Roman" w:hAnsi="Times New Roman" w:cs="Times New Roman"/>
                <w:b/>
                <w:u w:val="single"/>
              </w:rPr>
              <w:t>Примечание:</w:t>
            </w:r>
          </w:p>
          <w:p w:rsidR="00221DF9" w:rsidRDefault="00F40257" w:rsidP="005A22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AE2002">
              <w:rPr>
                <w:rFonts w:ascii="Times New Roman" w:hAnsi="Times New Roman" w:cs="Times New Roman"/>
              </w:rPr>
              <w:t xml:space="preserve">Выполненные задания </w:t>
            </w:r>
            <w:r>
              <w:rPr>
                <w:rFonts w:ascii="Times New Roman" w:hAnsi="Times New Roman" w:cs="Times New Roman"/>
              </w:rPr>
              <w:t xml:space="preserve"> присылаются</w:t>
            </w:r>
            <w:r w:rsidR="002642B8">
              <w:rPr>
                <w:rFonts w:ascii="Times New Roman" w:hAnsi="Times New Roman" w:cs="Times New Roman"/>
              </w:rPr>
              <w:t xml:space="preserve"> </w:t>
            </w:r>
            <w:r w:rsidR="002853A2">
              <w:rPr>
                <w:rFonts w:ascii="Times New Roman" w:hAnsi="Times New Roman" w:cs="Times New Roman"/>
              </w:rPr>
              <w:t>в день проведения урока или в срок до следующего урока</w:t>
            </w:r>
            <w:r w:rsidR="00EE75BF">
              <w:rPr>
                <w:rFonts w:ascii="Times New Roman" w:hAnsi="Times New Roman" w:cs="Times New Roman"/>
              </w:rPr>
              <w:t xml:space="preserve"> (не позднее, чем за неделю)</w:t>
            </w:r>
            <w:r w:rsidR="00256BA3">
              <w:rPr>
                <w:rFonts w:ascii="Times New Roman" w:hAnsi="Times New Roman" w:cs="Times New Roman"/>
              </w:rPr>
              <w:t>, а</w:t>
            </w:r>
            <w:r w:rsidR="00EE75BF">
              <w:rPr>
                <w:rFonts w:ascii="Times New Roman" w:hAnsi="Times New Roman" w:cs="Times New Roman"/>
              </w:rPr>
              <w:t xml:space="preserve"> не заранее.</w:t>
            </w:r>
          </w:p>
        </w:tc>
      </w:tr>
      <w:tr w:rsidR="00B8133D" w:rsidTr="005A22D5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33D" w:rsidRDefault="00B8133D" w:rsidP="005A22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02.12.20 г</w:t>
            </w:r>
          </w:p>
        </w:tc>
        <w:tc>
          <w:tcPr>
            <w:tcW w:w="7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33D" w:rsidRDefault="00B8133D" w:rsidP="00A97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 </w:t>
            </w:r>
            <w:r w:rsidRPr="00221DF9">
              <w:rPr>
                <w:rFonts w:ascii="Times New Roman" w:hAnsi="Times New Roman" w:cs="Times New Roman"/>
                <w:b/>
              </w:rPr>
              <w:t>История России</w:t>
            </w:r>
            <w:r>
              <w:rPr>
                <w:rFonts w:ascii="Times New Roman" w:hAnsi="Times New Roman" w:cs="Times New Roman"/>
              </w:rPr>
              <w:t xml:space="preserve">, 9 класс параграф № 15, пункт 1, 2, 3 читать, задание в тетради или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текстовом редакторе </w:t>
            </w:r>
            <w:r w:rsidRPr="002A6249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Windows</w:t>
            </w:r>
            <w:r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Word</w:t>
            </w:r>
            <w:proofErr w:type="gramStart"/>
            <w:r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</w:rPr>
              <w:t>:</w:t>
            </w:r>
            <w:proofErr w:type="gramEnd"/>
          </w:p>
          <w:p w:rsidR="00B8133D" w:rsidRPr="006F10A0" w:rsidRDefault="00B8133D" w:rsidP="00484673">
            <w:pPr>
              <w:rPr>
                <w:rFonts w:ascii="Times New Roman" w:hAnsi="Times New Roman" w:cs="Times New Roman"/>
              </w:rPr>
            </w:pPr>
            <w:r w:rsidRPr="006F10A0">
              <w:rPr>
                <w:rFonts w:ascii="Times New Roman" w:hAnsi="Times New Roman" w:cs="Times New Roman"/>
              </w:rPr>
              <w:t>1.  Ответьте на вопросы.</w:t>
            </w:r>
          </w:p>
          <w:p w:rsidR="00B8133D" w:rsidRPr="006F10A0" w:rsidRDefault="00B8133D" w:rsidP="00484673">
            <w:pPr>
              <w:rPr>
                <w:rFonts w:ascii="Times New Roman" w:hAnsi="Times New Roman" w:cs="Times New Roman"/>
              </w:rPr>
            </w:pPr>
            <w:r w:rsidRPr="006F10A0">
              <w:rPr>
                <w:rFonts w:ascii="Times New Roman" w:hAnsi="Times New Roman" w:cs="Times New Roman"/>
              </w:rPr>
              <w:t xml:space="preserve">А) Годы правления Александра </w:t>
            </w:r>
            <w:r w:rsidRPr="006F10A0">
              <w:rPr>
                <w:rFonts w:ascii="Times New Roman" w:hAnsi="Times New Roman" w:cs="Times New Roman"/>
                <w:lang w:val="en-US"/>
              </w:rPr>
              <w:t>II</w:t>
            </w:r>
            <w:r w:rsidRPr="006F10A0">
              <w:rPr>
                <w:rFonts w:ascii="Times New Roman" w:hAnsi="Times New Roman" w:cs="Times New Roman"/>
              </w:rPr>
              <w:t>.</w:t>
            </w:r>
          </w:p>
          <w:p w:rsidR="00B8133D" w:rsidRPr="007C6934" w:rsidRDefault="00B8133D" w:rsidP="00484673">
            <w:pPr>
              <w:rPr>
                <w:rFonts w:ascii="Times New Roman" w:hAnsi="Times New Roman" w:cs="Times New Roman"/>
              </w:rPr>
            </w:pPr>
            <w:r w:rsidRPr="006F10A0">
              <w:rPr>
                <w:rFonts w:ascii="Times New Roman" w:hAnsi="Times New Roman" w:cs="Times New Roman"/>
              </w:rPr>
              <w:t xml:space="preserve">Ответ: </w:t>
            </w:r>
            <w:r w:rsidR="007C6934">
              <w:rPr>
                <w:rFonts w:ascii="Times New Roman" w:hAnsi="Times New Roman" w:cs="Times New Roman"/>
              </w:rPr>
              <w:t>____________________</w:t>
            </w:r>
          </w:p>
          <w:p w:rsidR="00B8133D" w:rsidRPr="006F10A0" w:rsidRDefault="00B8133D" w:rsidP="00484673">
            <w:pPr>
              <w:rPr>
                <w:rFonts w:ascii="Times New Roman" w:hAnsi="Times New Roman" w:cs="Times New Roman"/>
              </w:rPr>
            </w:pPr>
            <w:r w:rsidRPr="006F10A0">
              <w:rPr>
                <w:rFonts w:ascii="Times New Roman" w:hAnsi="Times New Roman" w:cs="Times New Roman"/>
              </w:rPr>
              <w:t xml:space="preserve">Б) Как в народе прозвали Александра </w:t>
            </w:r>
            <w:r w:rsidRPr="006F10A0">
              <w:rPr>
                <w:rFonts w:ascii="Times New Roman" w:hAnsi="Times New Roman" w:cs="Times New Roman"/>
                <w:lang w:val="en-US"/>
              </w:rPr>
              <w:t>II</w:t>
            </w:r>
            <w:r w:rsidRPr="006F10A0">
              <w:rPr>
                <w:rFonts w:ascii="Times New Roman" w:hAnsi="Times New Roman" w:cs="Times New Roman"/>
              </w:rPr>
              <w:t>?</w:t>
            </w:r>
          </w:p>
          <w:p w:rsidR="00B8133D" w:rsidRPr="007C6934" w:rsidRDefault="00B8133D" w:rsidP="00484673">
            <w:pPr>
              <w:rPr>
                <w:rFonts w:ascii="Times New Roman" w:hAnsi="Times New Roman" w:cs="Times New Roman"/>
              </w:rPr>
            </w:pPr>
            <w:r w:rsidRPr="006F10A0">
              <w:rPr>
                <w:rFonts w:ascii="Times New Roman" w:hAnsi="Times New Roman" w:cs="Times New Roman"/>
              </w:rPr>
              <w:t xml:space="preserve">Ответ: </w:t>
            </w:r>
            <w:r w:rsidR="007C6934">
              <w:rPr>
                <w:rFonts w:ascii="Times New Roman" w:hAnsi="Times New Roman" w:cs="Times New Roman"/>
              </w:rPr>
              <w:t>____________________</w:t>
            </w:r>
          </w:p>
          <w:p w:rsidR="00B8133D" w:rsidRPr="006F10A0" w:rsidRDefault="00B8133D" w:rsidP="00484673">
            <w:pPr>
              <w:rPr>
                <w:rFonts w:ascii="Times New Roman" w:hAnsi="Times New Roman" w:cs="Times New Roman"/>
              </w:rPr>
            </w:pPr>
            <w:r w:rsidRPr="006F10A0">
              <w:rPr>
                <w:rFonts w:ascii="Times New Roman" w:hAnsi="Times New Roman" w:cs="Times New Roman"/>
              </w:rPr>
              <w:t xml:space="preserve">В) Когда был подписан Александром </w:t>
            </w:r>
            <w:r w:rsidRPr="006F10A0">
              <w:rPr>
                <w:rFonts w:ascii="Times New Roman" w:hAnsi="Times New Roman" w:cs="Times New Roman"/>
                <w:lang w:val="en-US"/>
              </w:rPr>
              <w:t>II</w:t>
            </w:r>
            <w:r w:rsidRPr="006F10A0">
              <w:rPr>
                <w:rFonts w:ascii="Times New Roman" w:hAnsi="Times New Roman" w:cs="Times New Roman"/>
              </w:rPr>
              <w:t xml:space="preserve">  Манифест об освобождении крестьян?</w:t>
            </w:r>
          </w:p>
          <w:p w:rsidR="00B8133D" w:rsidRPr="007C6934" w:rsidRDefault="00B8133D" w:rsidP="00484673">
            <w:pPr>
              <w:rPr>
                <w:rFonts w:ascii="Times New Roman" w:hAnsi="Times New Roman" w:cs="Times New Roman"/>
              </w:rPr>
            </w:pPr>
            <w:r w:rsidRPr="006F10A0">
              <w:rPr>
                <w:rFonts w:ascii="Times New Roman" w:hAnsi="Times New Roman" w:cs="Times New Roman"/>
              </w:rPr>
              <w:t xml:space="preserve">Ответ: </w:t>
            </w:r>
            <w:r w:rsidR="007C6934">
              <w:rPr>
                <w:rFonts w:ascii="Times New Roman" w:hAnsi="Times New Roman" w:cs="Times New Roman"/>
              </w:rPr>
              <w:t>____________________</w:t>
            </w:r>
          </w:p>
          <w:p w:rsidR="00B8133D" w:rsidRDefault="00B8133D" w:rsidP="004846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Установите соответствие.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4848"/>
              <w:gridCol w:w="2057"/>
            </w:tblGrid>
            <w:tr w:rsidR="00B8133D" w:rsidTr="00B8133D">
              <w:tc>
                <w:tcPr>
                  <w:tcW w:w="4848" w:type="dxa"/>
                </w:tcPr>
                <w:p w:rsidR="00B8133D" w:rsidRDefault="00B8133D" w:rsidP="00EE75B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Событие</w:t>
                  </w:r>
                </w:p>
              </w:tc>
              <w:tc>
                <w:tcPr>
                  <w:tcW w:w="2057" w:type="dxa"/>
                </w:tcPr>
                <w:p w:rsidR="00B8133D" w:rsidRDefault="00B8133D" w:rsidP="00EE75B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Дата</w:t>
                  </w:r>
                </w:p>
              </w:tc>
            </w:tr>
            <w:tr w:rsidR="00B8133D" w:rsidTr="00B8133D">
              <w:tc>
                <w:tcPr>
                  <w:tcW w:w="4848" w:type="dxa"/>
                </w:tcPr>
                <w:p w:rsidR="00B8133D" w:rsidRDefault="00B8133D" w:rsidP="00EE75B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А) Образование Секретного комитета.</w:t>
                  </w:r>
                </w:p>
              </w:tc>
              <w:tc>
                <w:tcPr>
                  <w:tcW w:w="2057" w:type="dxa"/>
                </w:tcPr>
                <w:p w:rsidR="00B8133D" w:rsidRDefault="00B8133D" w:rsidP="00EE75B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1) 1856 г.</w:t>
                  </w:r>
                </w:p>
              </w:tc>
            </w:tr>
            <w:tr w:rsidR="00B8133D" w:rsidTr="00B8133D">
              <w:tc>
                <w:tcPr>
                  <w:tcW w:w="4848" w:type="dxa"/>
                </w:tcPr>
                <w:p w:rsidR="00B8133D" w:rsidRDefault="00B8133D" w:rsidP="00EE75B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Б) Создание Редакционных комиссий.</w:t>
                  </w:r>
                </w:p>
              </w:tc>
              <w:tc>
                <w:tcPr>
                  <w:tcW w:w="2057" w:type="dxa"/>
                </w:tcPr>
                <w:p w:rsidR="00B8133D" w:rsidRDefault="00B8133D" w:rsidP="00EE75B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2) 1858 г.</w:t>
                  </w:r>
                </w:p>
              </w:tc>
            </w:tr>
            <w:tr w:rsidR="00B8133D" w:rsidTr="00B8133D">
              <w:tc>
                <w:tcPr>
                  <w:tcW w:w="4848" w:type="dxa"/>
                </w:tcPr>
                <w:p w:rsidR="00B8133D" w:rsidRPr="009F5286" w:rsidRDefault="00B8133D" w:rsidP="00EE75B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В) Выступление Александра 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>II</w:t>
                  </w:r>
                  <w:r w:rsidRPr="009F5286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перед московским дворянством</w:t>
                  </w:r>
                </w:p>
              </w:tc>
              <w:tc>
                <w:tcPr>
                  <w:tcW w:w="2057" w:type="dxa"/>
                </w:tcPr>
                <w:p w:rsidR="00B8133D" w:rsidRDefault="00B8133D" w:rsidP="00EE75B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3) 1859 г.</w:t>
                  </w:r>
                </w:p>
              </w:tc>
            </w:tr>
            <w:tr w:rsidR="00B8133D" w:rsidTr="00B8133D">
              <w:tc>
                <w:tcPr>
                  <w:tcW w:w="4848" w:type="dxa"/>
                </w:tcPr>
                <w:p w:rsidR="00B8133D" w:rsidRDefault="00B8133D" w:rsidP="00EE75B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Г) Открытие в губерниях дворянских комитетов.</w:t>
                  </w:r>
                </w:p>
              </w:tc>
              <w:tc>
                <w:tcPr>
                  <w:tcW w:w="2057" w:type="dxa"/>
                </w:tcPr>
                <w:p w:rsidR="00B8133D" w:rsidRDefault="00B8133D" w:rsidP="00EE75B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4) 1857 г.</w:t>
                  </w:r>
                </w:p>
              </w:tc>
            </w:tr>
          </w:tbl>
          <w:p w:rsidR="00B8133D" w:rsidRDefault="00B8133D" w:rsidP="00EE75BF">
            <w:pPr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ook w:val="04A0"/>
            </w:tblPr>
            <w:tblGrid>
              <w:gridCol w:w="1726"/>
              <w:gridCol w:w="1726"/>
              <w:gridCol w:w="1726"/>
              <w:gridCol w:w="1727"/>
            </w:tblGrid>
            <w:tr w:rsidR="00B8133D" w:rsidTr="00EE75BF">
              <w:tc>
                <w:tcPr>
                  <w:tcW w:w="1726" w:type="dxa"/>
                </w:tcPr>
                <w:p w:rsidR="00B8133D" w:rsidRDefault="00B8133D" w:rsidP="00EE75B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1726" w:type="dxa"/>
                </w:tcPr>
                <w:p w:rsidR="00B8133D" w:rsidRDefault="00B8133D" w:rsidP="00EE75B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1726" w:type="dxa"/>
                </w:tcPr>
                <w:p w:rsidR="00B8133D" w:rsidRDefault="00B8133D" w:rsidP="00EE75B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1727" w:type="dxa"/>
                </w:tcPr>
                <w:p w:rsidR="00B8133D" w:rsidRDefault="00B8133D" w:rsidP="00EE75B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  <w:tr w:rsidR="00B8133D" w:rsidTr="00EE75BF">
              <w:tc>
                <w:tcPr>
                  <w:tcW w:w="1726" w:type="dxa"/>
                </w:tcPr>
                <w:p w:rsidR="00B8133D" w:rsidRDefault="00B8133D" w:rsidP="00EE75B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26" w:type="dxa"/>
                </w:tcPr>
                <w:p w:rsidR="00B8133D" w:rsidRDefault="00B8133D" w:rsidP="00EE75B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26" w:type="dxa"/>
                </w:tcPr>
                <w:p w:rsidR="00B8133D" w:rsidRDefault="00B8133D" w:rsidP="00EE75B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27" w:type="dxa"/>
                </w:tcPr>
                <w:p w:rsidR="00B8133D" w:rsidRDefault="00B8133D" w:rsidP="00EE75B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B8133D" w:rsidRDefault="00B8133D" w:rsidP="00B813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Термины и определения.</w:t>
            </w:r>
          </w:p>
          <w:p w:rsidR="00B8133D" w:rsidRDefault="00B8133D" w:rsidP="00B8133D">
            <w:pPr>
              <w:rPr>
                <w:rFonts w:ascii="Times New Roman" w:hAnsi="Times New Roman" w:cs="Times New Roman"/>
              </w:rPr>
            </w:pPr>
            <w:r w:rsidRPr="00B8133D">
              <w:rPr>
                <w:rFonts w:ascii="Times New Roman" w:hAnsi="Times New Roman" w:cs="Times New Roman"/>
                <w:b/>
              </w:rPr>
              <w:t>Уставная грамота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96CC5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…………………………</w:t>
            </w:r>
          </w:p>
          <w:p w:rsidR="00B8133D" w:rsidRDefault="00B8133D" w:rsidP="00B8133D">
            <w:pPr>
              <w:rPr>
                <w:rFonts w:ascii="Times New Roman" w:hAnsi="Times New Roman" w:cs="Times New Roman"/>
              </w:rPr>
            </w:pPr>
            <w:r w:rsidRPr="00B8133D">
              <w:rPr>
                <w:rFonts w:ascii="Times New Roman" w:hAnsi="Times New Roman" w:cs="Times New Roman"/>
                <w:b/>
              </w:rPr>
              <w:t>Мировые посредники</w:t>
            </w:r>
            <w:r w:rsidR="00396CC5">
              <w:rPr>
                <w:rFonts w:ascii="Times New Roman" w:hAnsi="Times New Roman" w:cs="Times New Roman"/>
                <w:b/>
              </w:rPr>
              <w:t xml:space="preserve"> -</w:t>
            </w:r>
            <w:r>
              <w:rPr>
                <w:rFonts w:ascii="Times New Roman" w:hAnsi="Times New Roman" w:cs="Times New Roman"/>
              </w:rPr>
              <w:t xml:space="preserve"> ……………………….</w:t>
            </w:r>
          </w:p>
          <w:p w:rsidR="00B8133D" w:rsidRPr="006F10A0" w:rsidRDefault="00B8133D" w:rsidP="00B8133D">
            <w:pPr>
              <w:rPr>
                <w:rFonts w:ascii="Times New Roman" w:hAnsi="Times New Roman" w:cs="Times New Roman"/>
              </w:rPr>
            </w:pPr>
            <w:r w:rsidRPr="00B8133D">
              <w:rPr>
                <w:rFonts w:ascii="Times New Roman" w:hAnsi="Times New Roman" w:cs="Times New Roman"/>
                <w:b/>
              </w:rPr>
              <w:t>Сельский обыватель</w:t>
            </w:r>
            <w:r w:rsidR="00396CC5">
              <w:rPr>
                <w:rFonts w:ascii="Times New Roman" w:hAnsi="Times New Roman" w:cs="Times New Roman"/>
                <w:b/>
              </w:rPr>
              <w:t xml:space="preserve"> -</w:t>
            </w:r>
            <w:r>
              <w:rPr>
                <w:rFonts w:ascii="Times New Roman" w:hAnsi="Times New Roman" w:cs="Times New Roman"/>
              </w:rPr>
              <w:t xml:space="preserve"> …………………………</w:t>
            </w:r>
          </w:p>
          <w:p w:rsidR="00B8133D" w:rsidRDefault="00B8133D" w:rsidP="005A22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33D" w:rsidRDefault="00B8133D" w:rsidP="00DD76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Задание  на электронную почту </w:t>
            </w:r>
            <w:hyperlink r:id="rId6" w:history="1">
              <w:r w:rsidRPr="00F63B39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kulaev26063@mail.ru</w:t>
              </w:r>
            </w:hyperlink>
          </w:p>
          <w:p w:rsidR="00B8133D" w:rsidRPr="002642B8" w:rsidRDefault="00B8133D" w:rsidP="00DD768C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2642B8">
              <w:rPr>
                <w:rFonts w:ascii="Times New Roman" w:hAnsi="Times New Roman" w:cs="Times New Roman"/>
                <w:b/>
                <w:u w:val="single"/>
              </w:rPr>
              <w:t>Примечание:</w:t>
            </w:r>
          </w:p>
          <w:p w:rsidR="00B8133D" w:rsidRDefault="00B8133D" w:rsidP="00DD76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1.Выполненные задания  присылаются в день проведения урока или в срок до следующего урока (не позднее, чем за неделю), а не заранее.</w:t>
            </w:r>
          </w:p>
          <w:p w:rsidR="00B8133D" w:rsidRDefault="00B8133D" w:rsidP="00DD76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Задание присылают все, проверка заданий  выборочно</w:t>
            </w:r>
          </w:p>
        </w:tc>
      </w:tr>
      <w:tr w:rsidR="00B8133D" w:rsidTr="005A22D5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133D" w:rsidRDefault="00B8133D" w:rsidP="005A22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04.12.20 г.</w:t>
            </w:r>
          </w:p>
        </w:tc>
        <w:tc>
          <w:tcPr>
            <w:tcW w:w="7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33D" w:rsidRDefault="00B8133D" w:rsidP="005A22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C6797F">
              <w:rPr>
                <w:rFonts w:ascii="Times New Roman" w:hAnsi="Times New Roman" w:cs="Times New Roman"/>
              </w:rPr>
              <w:t xml:space="preserve">Учебник  </w:t>
            </w:r>
            <w:r w:rsidRPr="00C6797F">
              <w:rPr>
                <w:rFonts w:ascii="Times New Roman" w:hAnsi="Times New Roman" w:cs="Times New Roman"/>
                <w:b/>
              </w:rPr>
              <w:t>Всеобщая история,</w:t>
            </w:r>
            <w:r w:rsidR="00396CC5">
              <w:rPr>
                <w:rFonts w:ascii="Times New Roman" w:hAnsi="Times New Roman" w:cs="Times New Roman"/>
              </w:rPr>
              <w:t xml:space="preserve"> параграф № 9, пункт 1 - 3</w:t>
            </w:r>
            <w:r>
              <w:rPr>
                <w:rFonts w:ascii="Times New Roman" w:hAnsi="Times New Roman" w:cs="Times New Roman"/>
              </w:rPr>
              <w:t xml:space="preserve">, читать, </w:t>
            </w:r>
            <w:r w:rsidRPr="00C6797F">
              <w:rPr>
                <w:rFonts w:ascii="Times New Roman" w:hAnsi="Times New Roman" w:cs="Times New Roman"/>
              </w:rPr>
              <w:t xml:space="preserve"> задание в тетради или </w:t>
            </w:r>
            <w:r w:rsidRPr="00C6797F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текстовом редакторе </w:t>
            </w:r>
            <w:r w:rsidRPr="00C6797F">
              <w:rPr>
                <w:rFonts w:ascii="Times New Roman" w:hAnsi="Times New Roman" w:cs="Times New Roman"/>
                <w:b/>
                <w:color w:val="333333"/>
                <w:u w:val="single"/>
                <w:shd w:val="clear" w:color="auto" w:fill="FFFFFF"/>
              </w:rPr>
              <w:t>WindowsWord</w:t>
            </w:r>
            <w:proofErr w:type="gramStart"/>
            <w:r w:rsidRPr="00C6797F">
              <w:rPr>
                <w:rFonts w:ascii="Times New Roman" w:hAnsi="Times New Roman" w:cs="Times New Roman"/>
                <w:b/>
                <w:color w:val="333333"/>
                <w:u w:val="single"/>
                <w:shd w:val="clear" w:color="auto" w:fill="FFFFFF"/>
              </w:rPr>
              <w:t xml:space="preserve"> </w:t>
            </w:r>
            <w:r w:rsidRPr="00C6797F">
              <w:rPr>
                <w:rFonts w:ascii="Times New Roman" w:hAnsi="Times New Roman" w:cs="Times New Roman"/>
                <w:b/>
                <w:u w:val="single"/>
              </w:rPr>
              <w:t xml:space="preserve"> :</w:t>
            </w:r>
            <w:proofErr w:type="gramEnd"/>
          </w:p>
          <w:p w:rsidR="00DD3BF1" w:rsidRDefault="00DD3BF1" w:rsidP="006C2F47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396CC5" w:rsidRDefault="00396CC5" w:rsidP="006C2F47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1.Кроссворд.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5274"/>
              <w:gridCol w:w="1631"/>
            </w:tblGrid>
            <w:tr w:rsidR="00396CC5" w:rsidTr="00D30747">
              <w:tc>
                <w:tcPr>
                  <w:tcW w:w="5274" w:type="dxa"/>
                </w:tcPr>
                <w:p w:rsidR="00396CC5" w:rsidRDefault="00396CC5" w:rsidP="00396CC5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>Вопрос</w:t>
                  </w:r>
                </w:p>
              </w:tc>
              <w:tc>
                <w:tcPr>
                  <w:tcW w:w="1631" w:type="dxa"/>
                </w:tcPr>
                <w:p w:rsidR="00396CC5" w:rsidRDefault="00396CC5" w:rsidP="00396CC5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>Ответ</w:t>
                  </w:r>
                </w:p>
              </w:tc>
            </w:tr>
            <w:tr w:rsidR="00396CC5" w:rsidTr="00D30747">
              <w:tc>
                <w:tcPr>
                  <w:tcW w:w="5274" w:type="dxa"/>
                </w:tcPr>
                <w:p w:rsidR="00396CC5" w:rsidRPr="00D30747" w:rsidRDefault="00D30747" w:rsidP="00D30747">
                  <w:pPr>
                    <w:rPr>
                      <w:rFonts w:ascii="Times New Roman" w:hAnsi="Times New Roman"/>
                      <w:shd w:val="clear" w:color="auto" w:fill="FFFFFF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>1.</w:t>
                  </w:r>
                  <w:r>
                    <w:rPr>
                      <w:rFonts w:ascii="Times New Roman" w:hAnsi="Times New Roman"/>
                      <w:shd w:val="clear" w:color="auto" w:fill="FFFFFF"/>
                    </w:rPr>
                    <w:t xml:space="preserve"> Человек, живущий на проценты от банковского вклада.</w:t>
                  </w:r>
                </w:p>
              </w:tc>
              <w:tc>
                <w:tcPr>
                  <w:tcW w:w="1631" w:type="dxa"/>
                </w:tcPr>
                <w:p w:rsidR="00396CC5" w:rsidRDefault="00396CC5" w:rsidP="00660CF5">
                  <w:pPr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</w:tc>
            </w:tr>
            <w:tr w:rsidR="00396CC5" w:rsidTr="00D30747">
              <w:tc>
                <w:tcPr>
                  <w:tcW w:w="5274" w:type="dxa"/>
                </w:tcPr>
                <w:p w:rsidR="00396CC5" w:rsidRDefault="00D30747" w:rsidP="00D30747">
                  <w:pPr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2.Процесс </w:t>
                  </w:r>
                  <w:r>
                    <w:rPr>
                      <w:rFonts w:ascii="Times New Roman" w:hAnsi="Times New Roman"/>
                      <w:shd w:val="clear" w:color="auto" w:fill="FFFFFF"/>
                    </w:rPr>
                    <w:t>преобладания</w:t>
                  </w:r>
                  <w:r w:rsidRPr="00674E5E">
                    <w:rPr>
                      <w:rFonts w:ascii="Times New Roman" w:hAnsi="Times New Roman"/>
                      <w:shd w:val="clear" w:color="auto" w:fill="FFFFFF"/>
                    </w:rPr>
                    <w:t xml:space="preserve"> городского населения над сельским населением</w:t>
                  </w:r>
                </w:p>
              </w:tc>
              <w:tc>
                <w:tcPr>
                  <w:tcW w:w="1631" w:type="dxa"/>
                </w:tcPr>
                <w:p w:rsidR="00396CC5" w:rsidRDefault="00396CC5" w:rsidP="00660CF5">
                  <w:pPr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</w:tc>
            </w:tr>
            <w:tr w:rsidR="00396CC5" w:rsidTr="00D30747">
              <w:tc>
                <w:tcPr>
                  <w:tcW w:w="5274" w:type="dxa"/>
                </w:tcPr>
                <w:p w:rsidR="00396CC5" w:rsidRDefault="00D30747" w:rsidP="00D30747">
                  <w:pPr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3. </w:t>
                  </w:r>
                  <w:r>
                    <w:rPr>
                      <w:rFonts w:ascii="Times New Roman" w:hAnsi="Times New Roman"/>
                    </w:rPr>
                    <w:t>Н</w:t>
                  </w:r>
                  <w:r w:rsidRPr="00674E5E">
                    <w:rPr>
                      <w:rFonts w:ascii="Times New Roman" w:hAnsi="Times New Roman"/>
                    </w:rPr>
                    <w:t>аука об изменении численности и социального состава населения</w:t>
                  </w:r>
                </w:p>
              </w:tc>
              <w:tc>
                <w:tcPr>
                  <w:tcW w:w="1631" w:type="dxa"/>
                </w:tcPr>
                <w:p w:rsidR="00396CC5" w:rsidRDefault="00396CC5" w:rsidP="00660CF5">
                  <w:pPr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</w:tc>
            </w:tr>
            <w:tr w:rsidR="00396CC5" w:rsidTr="00D30747">
              <w:tc>
                <w:tcPr>
                  <w:tcW w:w="5274" w:type="dxa"/>
                </w:tcPr>
                <w:p w:rsidR="00396CC5" w:rsidRDefault="00D30747" w:rsidP="00D30747">
                  <w:pPr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 xml:space="preserve">4. </w:t>
                  </w:r>
                  <w:r>
                    <w:rPr>
                      <w:rFonts w:ascii="Times New Roman" w:hAnsi="Times New Roman"/>
                      <w:shd w:val="clear" w:color="auto" w:fill="FFFFFF"/>
                    </w:rPr>
                    <w:t>К</w:t>
                  </w:r>
                  <w:r w:rsidRPr="00BA4022">
                    <w:rPr>
                      <w:rFonts w:ascii="Times New Roman" w:hAnsi="Times New Roman"/>
                      <w:shd w:val="clear" w:color="auto" w:fill="FFFFFF"/>
                    </w:rPr>
                    <w:t>оренное  изменение существующих порядков и политического строя</w:t>
                  </w:r>
                </w:p>
              </w:tc>
              <w:tc>
                <w:tcPr>
                  <w:tcW w:w="1631" w:type="dxa"/>
                </w:tcPr>
                <w:p w:rsidR="00396CC5" w:rsidRDefault="00396CC5" w:rsidP="00660CF5">
                  <w:pPr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</w:tc>
            </w:tr>
            <w:tr w:rsidR="00396CC5" w:rsidTr="00D30747">
              <w:tc>
                <w:tcPr>
                  <w:tcW w:w="5274" w:type="dxa"/>
                </w:tcPr>
                <w:p w:rsidR="00396CC5" w:rsidRDefault="00D30747" w:rsidP="00D30747">
                  <w:pPr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/>
                    </w:rPr>
                    <w:t>5. В</w:t>
                  </w:r>
                  <w:r w:rsidRPr="005779DD">
                    <w:rPr>
                      <w:rFonts w:ascii="Times New Roman" w:hAnsi="Times New Roman"/>
                    </w:rPr>
                    <w:t>осстановление, возвращение старого</w:t>
                  </w:r>
                </w:p>
              </w:tc>
              <w:tc>
                <w:tcPr>
                  <w:tcW w:w="1631" w:type="dxa"/>
                </w:tcPr>
                <w:p w:rsidR="00396CC5" w:rsidRDefault="00396CC5" w:rsidP="00660CF5">
                  <w:pPr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</w:tc>
            </w:tr>
          </w:tbl>
          <w:p w:rsidR="00396CC5" w:rsidRDefault="00396CC5" w:rsidP="00D30747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DD3BF1" w:rsidRDefault="00DD3BF1" w:rsidP="00D30747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B8133D" w:rsidRPr="00DD3BF1" w:rsidRDefault="00D30747" w:rsidP="006C2F47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2. Установите соответствие. 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2297"/>
              <w:gridCol w:w="4560"/>
            </w:tblGrid>
            <w:tr w:rsidR="00B8133D" w:rsidTr="00C7465B">
              <w:tc>
                <w:tcPr>
                  <w:tcW w:w="229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8133D" w:rsidRDefault="00B8133D" w:rsidP="005A22D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Дата</w:t>
                  </w:r>
                </w:p>
              </w:tc>
              <w:tc>
                <w:tcPr>
                  <w:tcW w:w="45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8133D" w:rsidRDefault="00B8133D" w:rsidP="005A22D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Событие</w:t>
                  </w:r>
                </w:p>
              </w:tc>
            </w:tr>
            <w:tr w:rsidR="00B8133D" w:rsidTr="00C7465B">
              <w:tc>
                <w:tcPr>
                  <w:tcW w:w="229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8133D" w:rsidRDefault="00DD3BF1" w:rsidP="00C7465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А) 1815</w:t>
                  </w:r>
                  <w:r w:rsidR="00B8133D">
                    <w:rPr>
                      <w:rFonts w:ascii="Times New Roman" w:hAnsi="Times New Roman" w:cs="Times New Roman"/>
                    </w:rPr>
                    <w:t xml:space="preserve"> г.</w:t>
                  </w:r>
                </w:p>
              </w:tc>
              <w:tc>
                <w:tcPr>
                  <w:tcW w:w="45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8133D" w:rsidRDefault="00DD3BF1" w:rsidP="005A22D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1) </w:t>
                  </w:r>
                  <w:r w:rsidR="00E84581">
                    <w:rPr>
                      <w:rFonts w:ascii="Times New Roman" w:hAnsi="Times New Roman" w:cs="Times New Roman"/>
                    </w:rPr>
                    <w:t>Принятие Хартии</w:t>
                  </w:r>
                  <w:r w:rsidR="00B8133D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B8133D" w:rsidTr="00C7465B">
              <w:tc>
                <w:tcPr>
                  <w:tcW w:w="229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8133D" w:rsidRDefault="00DD3BF1" w:rsidP="004322D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Б)  1830</w:t>
                  </w:r>
                  <w:r w:rsidR="00B8133D">
                    <w:rPr>
                      <w:rFonts w:ascii="Times New Roman" w:hAnsi="Times New Roman" w:cs="Times New Roman"/>
                    </w:rPr>
                    <w:t xml:space="preserve"> г.</w:t>
                  </w:r>
                </w:p>
              </w:tc>
              <w:tc>
                <w:tcPr>
                  <w:tcW w:w="45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8133D" w:rsidRDefault="00B8133D" w:rsidP="00C7465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2) </w:t>
                  </w:r>
                  <w:r w:rsidR="00DD3BF1">
                    <w:rPr>
                      <w:rFonts w:ascii="Times New Roman" w:hAnsi="Times New Roman" w:cs="Times New Roman"/>
                    </w:rPr>
                    <w:t>Венский конгресс</w:t>
                  </w:r>
                </w:p>
              </w:tc>
            </w:tr>
            <w:tr w:rsidR="00B8133D" w:rsidTr="00C7465B">
              <w:tc>
                <w:tcPr>
                  <w:tcW w:w="229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8133D" w:rsidRDefault="00DD3BF1" w:rsidP="004322D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В) 1814</w:t>
                  </w:r>
                  <w:r w:rsidR="00B8133D">
                    <w:rPr>
                      <w:rFonts w:ascii="Times New Roman" w:hAnsi="Times New Roman" w:cs="Times New Roman"/>
                    </w:rPr>
                    <w:t xml:space="preserve"> г</w:t>
                  </w:r>
                </w:p>
              </w:tc>
              <w:tc>
                <w:tcPr>
                  <w:tcW w:w="45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8133D" w:rsidRDefault="00B8133D" w:rsidP="004322D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3) </w:t>
                  </w:r>
                  <w:r w:rsidR="00DD3BF1">
                    <w:rPr>
                      <w:rFonts w:ascii="Times New Roman" w:hAnsi="Times New Roman" w:cs="Times New Roman"/>
                    </w:rPr>
                    <w:t>Победа революции</w:t>
                  </w:r>
                </w:p>
              </w:tc>
            </w:tr>
            <w:tr w:rsidR="00B8133D" w:rsidTr="00C7465B">
              <w:tc>
                <w:tcPr>
                  <w:tcW w:w="229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8133D" w:rsidRDefault="00DD3BF1" w:rsidP="004322D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Г) 1864</w:t>
                  </w:r>
                  <w:r w:rsidR="00B8133D">
                    <w:rPr>
                      <w:rFonts w:ascii="Times New Roman" w:hAnsi="Times New Roman" w:cs="Times New Roman"/>
                    </w:rPr>
                    <w:t xml:space="preserve"> г</w:t>
                  </w:r>
                </w:p>
              </w:tc>
              <w:tc>
                <w:tcPr>
                  <w:tcW w:w="45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8133D" w:rsidRDefault="00DD3BF1" w:rsidP="005A22D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4) Независимость от России</w:t>
                  </w:r>
                  <w:r w:rsidR="00B8133D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B8133D" w:rsidTr="00C7465B">
              <w:tc>
                <w:tcPr>
                  <w:tcW w:w="229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8133D" w:rsidRDefault="00DD3BF1" w:rsidP="004322D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Д) 1831</w:t>
                  </w:r>
                  <w:r w:rsidR="00B8133D">
                    <w:rPr>
                      <w:rFonts w:ascii="Times New Roman" w:hAnsi="Times New Roman" w:cs="Times New Roman"/>
                    </w:rPr>
                    <w:t xml:space="preserve"> г</w:t>
                  </w:r>
                </w:p>
              </w:tc>
              <w:tc>
                <w:tcPr>
                  <w:tcW w:w="45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8133D" w:rsidRDefault="00B8133D" w:rsidP="00C7465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5) </w:t>
                  </w:r>
                  <w:r w:rsidR="00E84581">
                    <w:rPr>
                      <w:rFonts w:ascii="Times New Roman" w:hAnsi="Times New Roman"/>
                    </w:rPr>
                    <w:t xml:space="preserve"> печь </w:t>
                  </w:r>
                  <w:r w:rsidR="00DD3BF1">
                    <w:rPr>
                      <w:rFonts w:ascii="Times New Roman" w:hAnsi="Times New Roman"/>
                    </w:rPr>
                    <w:t>Пьера Эмиля Мартена,</w:t>
                  </w:r>
                </w:p>
              </w:tc>
            </w:tr>
          </w:tbl>
          <w:p w:rsidR="00B8133D" w:rsidRDefault="00B8133D" w:rsidP="003D5F9C">
            <w:pPr>
              <w:tabs>
                <w:tab w:val="left" w:pos="114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1381"/>
              <w:gridCol w:w="1381"/>
              <w:gridCol w:w="1381"/>
              <w:gridCol w:w="1381"/>
              <w:gridCol w:w="1381"/>
            </w:tblGrid>
            <w:tr w:rsidR="00B8133D" w:rsidTr="005A22D5">
              <w:tc>
                <w:tcPr>
                  <w:tcW w:w="1381" w:type="dxa"/>
                </w:tcPr>
                <w:p w:rsidR="00B8133D" w:rsidRDefault="00B8133D" w:rsidP="005A22D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1381" w:type="dxa"/>
                </w:tcPr>
                <w:p w:rsidR="00B8133D" w:rsidRDefault="00B8133D" w:rsidP="005A22D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1381" w:type="dxa"/>
                </w:tcPr>
                <w:p w:rsidR="00B8133D" w:rsidRDefault="00B8133D" w:rsidP="005A22D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1381" w:type="dxa"/>
                </w:tcPr>
                <w:p w:rsidR="00B8133D" w:rsidRDefault="00B8133D" w:rsidP="005A22D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1381" w:type="dxa"/>
                </w:tcPr>
                <w:p w:rsidR="00B8133D" w:rsidRDefault="00B8133D" w:rsidP="005A22D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</w:tr>
            <w:tr w:rsidR="00B8133D" w:rsidTr="005A22D5">
              <w:tc>
                <w:tcPr>
                  <w:tcW w:w="1381" w:type="dxa"/>
                </w:tcPr>
                <w:p w:rsidR="00B8133D" w:rsidRDefault="00B8133D" w:rsidP="005A22D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81" w:type="dxa"/>
                </w:tcPr>
                <w:p w:rsidR="00B8133D" w:rsidRDefault="00B8133D" w:rsidP="005A22D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81" w:type="dxa"/>
                </w:tcPr>
                <w:p w:rsidR="00B8133D" w:rsidRDefault="00B8133D" w:rsidP="005A22D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81" w:type="dxa"/>
                </w:tcPr>
                <w:p w:rsidR="00B8133D" w:rsidRDefault="00B8133D" w:rsidP="005A22D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81" w:type="dxa"/>
                </w:tcPr>
                <w:p w:rsidR="00B8133D" w:rsidRDefault="00B8133D" w:rsidP="005A22D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E84581" w:rsidRPr="00E13932" w:rsidRDefault="00E84581" w:rsidP="00E84581">
            <w:pPr>
              <w:shd w:val="clear" w:color="auto" w:fill="FFFFFF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33D" w:rsidRDefault="00B8133D" w:rsidP="00DD76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Задание  на электронную почту </w:t>
            </w:r>
            <w:hyperlink r:id="rId7" w:history="1">
              <w:r w:rsidRPr="00F63B39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kulaev26063@mail.ru</w:t>
              </w:r>
            </w:hyperlink>
          </w:p>
          <w:p w:rsidR="00B8133D" w:rsidRPr="002642B8" w:rsidRDefault="00B8133D" w:rsidP="00DD768C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2642B8">
              <w:rPr>
                <w:rFonts w:ascii="Times New Roman" w:hAnsi="Times New Roman" w:cs="Times New Roman"/>
                <w:b/>
                <w:u w:val="single"/>
              </w:rPr>
              <w:t>Примечание:</w:t>
            </w:r>
          </w:p>
          <w:p w:rsidR="00B8133D" w:rsidRDefault="00B8133D" w:rsidP="00DD76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1.Выполненные задания  присылаются в день проведения урока или в срок до следующего урока (не позднее, чем за неделю), а не заранее.</w:t>
            </w:r>
          </w:p>
          <w:p w:rsidR="00E84581" w:rsidRDefault="00E84581" w:rsidP="00E845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Задания  высылаются позже, если имеются  </w:t>
            </w:r>
            <w:r>
              <w:rPr>
                <w:rFonts w:ascii="Times New Roman" w:hAnsi="Times New Roman" w:cs="Times New Roman"/>
              </w:rPr>
              <w:lastRenderedPageBreak/>
              <w:t xml:space="preserve">трудности в передаче информации </w:t>
            </w:r>
          </w:p>
          <w:p w:rsidR="00E84581" w:rsidRDefault="00E84581" w:rsidP="00E845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 обязательным уведомлением об этом  классного руководителя).</w:t>
            </w:r>
          </w:p>
          <w:p w:rsidR="00B8133D" w:rsidRDefault="00B8133D" w:rsidP="00DD768C">
            <w:pPr>
              <w:rPr>
                <w:rFonts w:ascii="Times New Roman" w:hAnsi="Times New Roman" w:cs="Times New Roman"/>
              </w:rPr>
            </w:pPr>
          </w:p>
          <w:p w:rsidR="00E84581" w:rsidRDefault="00E84581" w:rsidP="00DD768C">
            <w:pPr>
              <w:rPr>
                <w:rFonts w:ascii="Times New Roman" w:hAnsi="Times New Roman" w:cs="Times New Roman"/>
              </w:rPr>
            </w:pPr>
          </w:p>
          <w:p w:rsidR="00E84581" w:rsidRDefault="00E84581" w:rsidP="00DD768C">
            <w:pPr>
              <w:rPr>
                <w:rFonts w:ascii="Times New Roman" w:hAnsi="Times New Roman" w:cs="Times New Roman"/>
              </w:rPr>
            </w:pPr>
          </w:p>
          <w:p w:rsidR="00E84581" w:rsidRDefault="00E84581" w:rsidP="00DD768C">
            <w:pPr>
              <w:rPr>
                <w:rFonts w:ascii="Times New Roman" w:hAnsi="Times New Roman" w:cs="Times New Roman"/>
              </w:rPr>
            </w:pPr>
          </w:p>
          <w:p w:rsidR="00E84581" w:rsidRDefault="00E84581" w:rsidP="00DD768C">
            <w:pPr>
              <w:rPr>
                <w:rFonts w:ascii="Times New Roman" w:hAnsi="Times New Roman" w:cs="Times New Roman"/>
              </w:rPr>
            </w:pPr>
          </w:p>
        </w:tc>
      </w:tr>
    </w:tbl>
    <w:p w:rsidR="0092641A" w:rsidRDefault="0092641A" w:rsidP="0092641A"/>
    <w:p w:rsidR="00D054A4" w:rsidRDefault="00D054A4" w:rsidP="0092641A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</w:pPr>
    </w:p>
    <w:sectPr w:rsidR="00D054A4" w:rsidSect="005854E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B0C3D"/>
    <w:multiLevelType w:val="hybridMultilevel"/>
    <w:tmpl w:val="1CD8D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674F3"/>
    <w:multiLevelType w:val="hybridMultilevel"/>
    <w:tmpl w:val="62CA6712"/>
    <w:lvl w:ilvl="0" w:tplc="268E8074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ED0628"/>
    <w:multiLevelType w:val="hybridMultilevel"/>
    <w:tmpl w:val="A684C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0361D0"/>
    <w:multiLevelType w:val="hybridMultilevel"/>
    <w:tmpl w:val="36BAF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3E52CA"/>
    <w:multiLevelType w:val="hybridMultilevel"/>
    <w:tmpl w:val="48EE53D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8C7E6B"/>
    <w:multiLevelType w:val="hybridMultilevel"/>
    <w:tmpl w:val="9CD04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3A7B"/>
    <w:rsid w:val="000B016F"/>
    <w:rsid w:val="000E533C"/>
    <w:rsid w:val="000F5AE9"/>
    <w:rsid w:val="00105DF3"/>
    <w:rsid w:val="001471D4"/>
    <w:rsid w:val="001B01DD"/>
    <w:rsid w:val="001C1798"/>
    <w:rsid w:val="00205825"/>
    <w:rsid w:val="00221DF9"/>
    <w:rsid w:val="00256BA3"/>
    <w:rsid w:val="002642B8"/>
    <w:rsid w:val="002853A2"/>
    <w:rsid w:val="002E5108"/>
    <w:rsid w:val="00343A3C"/>
    <w:rsid w:val="00375769"/>
    <w:rsid w:val="003915C7"/>
    <w:rsid w:val="00396CC5"/>
    <w:rsid w:val="003D5F9C"/>
    <w:rsid w:val="004322DF"/>
    <w:rsid w:val="0047184C"/>
    <w:rsid w:val="00484673"/>
    <w:rsid w:val="005407DE"/>
    <w:rsid w:val="005854E6"/>
    <w:rsid w:val="00660CF5"/>
    <w:rsid w:val="00676C50"/>
    <w:rsid w:val="00694812"/>
    <w:rsid w:val="006C2F47"/>
    <w:rsid w:val="006F10A0"/>
    <w:rsid w:val="00723A7B"/>
    <w:rsid w:val="007A56BA"/>
    <w:rsid w:val="007C6934"/>
    <w:rsid w:val="0092641A"/>
    <w:rsid w:val="009B1731"/>
    <w:rsid w:val="009F5286"/>
    <w:rsid w:val="00A41A66"/>
    <w:rsid w:val="00A61513"/>
    <w:rsid w:val="00A774F9"/>
    <w:rsid w:val="00A97F41"/>
    <w:rsid w:val="00AD4038"/>
    <w:rsid w:val="00AE2002"/>
    <w:rsid w:val="00B73EF2"/>
    <w:rsid w:val="00B8133D"/>
    <w:rsid w:val="00B96E96"/>
    <w:rsid w:val="00C26A6B"/>
    <w:rsid w:val="00C507F3"/>
    <w:rsid w:val="00C7465B"/>
    <w:rsid w:val="00D04BD4"/>
    <w:rsid w:val="00D054A4"/>
    <w:rsid w:val="00D30747"/>
    <w:rsid w:val="00D66C23"/>
    <w:rsid w:val="00DA0C28"/>
    <w:rsid w:val="00DB1DCB"/>
    <w:rsid w:val="00DD3BF1"/>
    <w:rsid w:val="00E43775"/>
    <w:rsid w:val="00E51594"/>
    <w:rsid w:val="00E67913"/>
    <w:rsid w:val="00E7797E"/>
    <w:rsid w:val="00E84581"/>
    <w:rsid w:val="00EE75BF"/>
    <w:rsid w:val="00F40257"/>
    <w:rsid w:val="00F90040"/>
    <w:rsid w:val="00FC0657"/>
    <w:rsid w:val="00FD0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3A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2641A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A97F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A97F41"/>
  </w:style>
  <w:style w:type="character" w:styleId="a6">
    <w:name w:val="Strong"/>
    <w:basedOn w:val="a0"/>
    <w:uiPriority w:val="22"/>
    <w:qFormat/>
    <w:rsid w:val="00A97F41"/>
    <w:rPr>
      <w:b/>
      <w:bCs/>
    </w:rPr>
  </w:style>
  <w:style w:type="paragraph" w:styleId="a7">
    <w:name w:val="List Paragraph"/>
    <w:basedOn w:val="a"/>
    <w:uiPriority w:val="34"/>
    <w:qFormat/>
    <w:rsid w:val="00F900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ulaev26063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laev26063@mail.ru" TargetMode="External"/><Relationship Id="rId5" Type="http://schemas.openxmlformats.org/officeDocument/2006/relationships/hyperlink" Target="mailto:kulaev26063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15</cp:revision>
  <dcterms:created xsi:type="dcterms:W3CDTF">2020-11-13T18:32:00Z</dcterms:created>
  <dcterms:modified xsi:type="dcterms:W3CDTF">2020-11-26T13:41:00Z</dcterms:modified>
</cp:coreProperties>
</file>